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-506095</wp:posOffset>
            </wp:positionH>
            <wp:positionV relativeFrom="paragraph">
              <wp:posOffset>-177165</wp:posOffset>
            </wp:positionV>
            <wp:extent cx="2656840" cy="625475"/>
            <wp:effectExtent l="0" t="0" r="0" b="0"/>
            <wp:wrapSquare wrapText="largest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6272" t="25379" r="23022" b="49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</w:r>
    </w:p>
    <w:p>
      <w:pPr>
        <w:pStyle w:val="Normal"/>
        <w:bidi w:val="0"/>
        <w:jc w:val="center"/>
        <w:rPr/>
      </w:pPr>
      <w:r>
        <w:rPr>
          <w:b/>
          <w:bCs/>
          <w:sz w:val="44"/>
          <w:szCs w:val="44"/>
          <w:u w:val="single"/>
        </w:rPr>
        <w:t>ZÁSADY POUŽÍVÁNÍ COOKIES</w:t>
      </w:r>
      <w:r>
        <w:rPr/>
        <w:tab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color w:val="FF8000"/>
          <w:sz w:val="28"/>
          <w:szCs w:val="28"/>
        </w:rPr>
        <w:t>//</w:t>
      </w:r>
      <w:r>
        <w:rPr>
          <w:b/>
          <w:bCs/>
          <w:sz w:val="28"/>
          <w:szCs w:val="28"/>
        </w:rPr>
        <w:t>Emporium Automotive Group</w:t>
      </w:r>
      <w:r>
        <w:rPr>
          <w:sz w:val="28"/>
          <w:szCs w:val="28"/>
        </w:rPr>
        <w:br/>
        <w:t>IČ: 01234567</w:t>
        <w:br/>
        <w:t>DIČ: CZ123455678</w:t>
        <w:br/>
        <w:br/>
        <w:t>Na webu Emporium Automotive Group používáme pouze technické cookies, které jsou nezbytné pro správné fungování formuláře a zobrazení webu.</w:t>
        <w:br/>
        <w:br/>
        <w:t>Nepoužíváme žádné marketingové ani analytické cookies třetích stran.</w:t>
        <w:br/>
        <w:br/>
        <w:t>Pokračováním v používání webu souhlasíte s použitím těchto technických cookies.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/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V Č. Budějovicích dne 1.10.2025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/>
      </w:r>
    </w:p>
    <w:p>
      <w:pPr>
        <w:pStyle w:val="Normal"/>
        <w:bidi w:val="0"/>
        <w:jc w:val="start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11430</wp:posOffset>
            </wp:positionH>
            <wp:positionV relativeFrom="paragraph">
              <wp:posOffset>367665</wp:posOffset>
            </wp:positionV>
            <wp:extent cx="1778635" cy="986155"/>
            <wp:effectExtent l="0" t="0" r="0" b="0"/>
            <wp:wrapSquare wrapText="largest"/>
            <wp:docPr id="2" name="Obrázek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2665" t="5463" r="22807" b="41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Milan Nosek – Jednatel společnosti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writeProtection w:cryptProviderType="rsaAES" w:cryptAlgorithmClass="hash" w:cryptAlgorithmType="typeAny" w:cryptAlgorithmSid="14" w:cryptSpinCount="100000" w:hash="9GP6P+C/CihrMo2c1/NuiT99scG5+cG6q3UDnRAbVaNXxZ+PCO1XirQdEcb7gf9Kx5e2vxDdjlFgV3o8iDSUzg==" w:salt="HC3cSp/I+sUyCpyYZG7/Rw=="/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Zhlavazpa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LibreOffice/7.6.4.1$Windows_X86_64 LibreOffice_project/e19e193f88cd6c0525a17fb7a176ed8e6a3e2aa1</Application>
  <AppVersion>15.0000</AppVersion>
  <Pages>1</Pages>
  <Words>56</Words>
  <Characters>381</Characters>
  <CharactersWithSpaces>474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2025-08-03T23:35:30Z</dcterms:created>
  <dc:creator/>
  <dc:description/>
  <dc:language>cs-CZ</dc:language>
  <cp:lastModifiedBy/>
  <dcterms:modified xsi:type="dcterms:W3CDTF">2025-08-04T12:57:17Z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