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-506095</wp:posOffset>
            </wp:positionH>
            <wp:positionV relativeFrom="paragraph">
              <wp:posOffset>-177165</wp:posOffset>
            </wp:positionV>
            <wp:extent cx="2656840" cy="625475"/>
            <wp:effectExtent l="0" t="0" r="0" b="0"/>
            <wp:wrapSquare wrapText="largest"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6272" t="25383" r="23022" b="49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  <w:tab/>
      </w:r>
    </w:p>
    <w:p>
      <w:pPr>
        <w:pStyle w:val="Normal"/>
        <w:bidi w:val="0"/>
        <w:jc w:val="center"/>
        <w:rPr/>
      </w:pPr>
      <w:r>
        <w:rPr>
          <w:b/>
          <w:bCs/>
          <w:sz w:val="44"/>
          <w:szCs w:val="44"/>
          <w:u w:val="single"/>
        </w:rPr>
        <w:t>ZÁSADY ZPRACOVÁNÍ OSOBNÍCH ÚDAJŮ (GDPR)</w:t>
      </w:r>
      <w:r>
        <w:rPr/>
        <w:tab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/>
          <w:bCs/>
          <w:color w:val="FF8000"/>
          <w:sz w:val="28"/>
          <w:szCs w:val="28"/>
        </w:rPr>
        <w:t>//</w:t>
      </w:r>
      <w:r>
        <w:rPr>
          <w:b/>
          <w:bCs/>
          <w:sz w:val="28"/>
          <w:szCs w:val="28"/>
        </w:rPr>
        <w:t>Emporium Automotive Group</w:t>
      </w:r>
      <w:r>
        <w:rPr>
          <w:sz w:val="28"/>
          <w:szCs w:val="28"/>
        </w:rPr>
        <w:br/>
        <w:t>IČ: 01234567</w:t>
        <w:br/>
        <w:t>DIČ: CZ123455678</w:t>
        <w:br/>
        <w:br/>
        <w:t>1. Správce údajů</w:t>
        <w:br/>
        <w:t xml:space="preserve">Emporium Automotive Group 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e-mail: emporium-ag@outlook.com</w:t>
        <w:br/>
        <w:br/>
        <w:t>2. Jaké údaje zpracováváme?</w:t>
        <w:br/>
        <w:t>Jméno, telefon, e-mail, VIN, značka vozu, rok výroby – pouze pro účely zpětného kontaktu a dodání zboží.</w:t>
        <w:br/>
        <w:br/>
        <w:t>3. Účel zpracování</w:t>
        <w:br/>
        <w:t>Zpracováváme osobní údaje výhradně za účelem vyřízení poptávky a dodání objednaného zboží.</w:t>
        <w:br/>
        <w:br/>
        <w:t>4. Jak dlouho uchováváme data?</w:t>
        <w:br/>
        <w:t>Maximálně po dobu 3 let od posledního kontaktu.</w:t>
        <w:br/>
        <w:br/>
        <w:t>5. Kdo má přístup k údajům?</w:t>
        <w:br/>
        <w:t>Výhradně správce a smluvní dopravci (pro doručení zásilky).</w:t>
        <w:br/>
        <w:br/>
        <w:t>6. Práva subjektu údajů</w:t>
        <w:br/>
        <w:t>Máte právo na přístup, opravu, výmaz, omezení zpracování a podání stížnosti u ÚOOÚ.</w:t>
        <w:br/>
        <w:br/>
        <w:t>7. Cookies</w:t>
        <w:br/>
        <w:t>Na webu používáme pouze technická cookies nezbytná pro fungování formuláře.</w:t>
        <w:br/>
        <w:tab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V Č. Budějovicích dne 1.10.2025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>
          <w:sz w:val="28"/>
          <w:szCs w:val="28"/>
        </w:rPr>
        <w:t>Milan Nosek – Jednatel společnosti</w:t>
      </w:r>
    </w:p>
    <w:p>
      <w:pPr>
        <w:pStyle w:val="Normal"/>
        <w:bidi w:val="0"/>
        <w:jc w:val="start"/>
        <w:rPr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43180</wp:posOffset>
            </wp:positionH>
            <wp:positionV relativeFrom="paragraph">
              <wp:posOffset>161925</wp:posOffset>
            </wp:positionV>
            <wp:extent cx="1947545" cy="1019810"/>
            <wp:effectExtent l="0" t="0" r="0" b="0"/>
            <wp:wrapSquare wrapText="largest"/>
            <wp:docPr id="2" name="Obrázek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3809" t="6146" r="22514" b="44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writeProtection w:cryptProviderType="rsaAES" w:cryptAlgorithmClass="hash" w:cryptAlgorithmType="typeAny" w:cryptAlgorithmSid="14" w:cryptSpinCount="100000" w:hash="gFSXBAgWgpuxY2rzM8oSeKBnANRFN8UfXXn29QfcidtLsfUBM3Pm/qtjriwIUygwgsx/tMq0hWD7TuGfMXOh7w==" w:salt="GqnGu1q4wP7/TDDtwxHLfw=="/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Zhlavazpa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LibreOffice/7.6.4.1$Windows_X86_64 LibreOffice_project/e19e193f88cd6c0525a17fb7a176ed8e6a3e2aa1</Application>
  <AppVersion>15.0000</AppVersion>
  <Pages>1</Pages>
  <Words>120</Words>
  <Characters>723</Characters>
  <CharactersWithSpaces>874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2025-08-03T23:35:30Z</dcterms:created>
  <dc:creator/>
  <dc:description/>
  <dc:language>cs-CZ</dc:language>
  <cp:lastModifiedBy/>
  <cp:lastPrinted>2025-08-04T12:58:52Z</cp:lastPrinted>
  <dcterms:modified xsi:type="dcterms:W3CDTF">2025-08-04T12:58:59Z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